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-695324</wp:posOffset>
            </wp:positionH>
            <wp:positionV relativeFrom="paragraph">
              <wp:posOffset>-641984</wp:posOffset>
            </wp:positionV>
            <wp:extent cx="2133600" cy="668346"/>
            <wp:effectExtent b="0" l="0" r="0" t="0"/>
            <wp:wrapSquare wrapText="bothSides" distB="0" distT="0" distL="0" distR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66834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4885690</wp:posOffset>
            </wp:positionH>
            <wp:positionV relativeFrom="paragraph">
              <wp:posOffset>-634999</wp:posOffset>
            </wp:positionV>
            <wp:extent cx="1724025" cy="537845"/>
            <wp:effectExtent b="0" l="0" r="0" t="0"/>
            <wp:wrapSquare wrapText="bothSides" distB="0" distT="0" distL="0" distR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5378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937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95"/>
        <w:gridCol w:w="4884"/>
        <w:tblGridChange w:id="0">
          <w:tblGrid>
            <w:gridCol w:w="4495"/>
            <w:gridCol w:w="4884"/>
          </w:tblGrid>
        </w:tblGridChange>
      </w:tblGrid>
      <w:tr>
        <w:trPr>
          <w:trHeight w:val="677" w:hRule="atLeast"/>
        </w:trPr>
        <w:tc>
          <w:tcPr>
            <w:gridSpan w:val="2"/>
            <w:shd w:fill="d5dce4" w:val="clear"/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b w:val="1"/>
                <w:color w:val="5b9bd5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b9bd5"/>
                <w:sz w:val="36"/>
                <w:szCs w:val="36"/>
                <w:rtl w:val="0"/>
              </w:rPr>
              <w:t xml:space="preserve">R10 SAC OUTSTANDING STUDENT BRANCH AWARD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  <w:color w:val="5b9bd5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b9bd5"/>
                <w:sz w:val="36"/>
                <w:szCs w:val="36"/>
                <w:rtl w:val="0"/>
              </w:rPr>
              <w:t xml:space="preserve">Nomination Document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94" w:hRule="atLeast"/>
        </w:trPr>
        <w:tc>
          <w:tcPr>
            <w:gridSpan w:val="2"/>
            <w:shd w:fill="bfbfbf" w:val="clear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Nominator Details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5" w:hRule="atLeast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5" w:hRule="atLeast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Email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8" w:hRule="atLeast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Contact Number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5" w:hRule="atLeast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Affiliation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8" w:hRule="atLeast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Membership Number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3" w:hRule="atLeast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Membership Grade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3" w:hRule="atLeast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Position of Nominator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5" w:hRule="atLeast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IEEE Section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5" w:hRule="atLeast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Student Branch Full Name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5" w:hRule="atLeast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Student Branch Code</w:t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1" w:hRule="atLeast"/>
        </w:trPr>
        <w:tc>
          <w:tcPr>
            <w:gridSpan w:val="2"/>
            <w:tcBorders>
              <w:top w:color="000000" w:space="0" w:sz="0" w:val="nil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Activities conducted for Member’s retention and growth (500 words max)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5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5" w:hRule="atLeast"/>
        </w:trPr>
        <w:tc>
          <w:tcPr>
            <w:gridSpan w:val="2"/>
            <w:shd w:fill="bfbfbf" w:val="clear"/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Quality &amp; amount of impact the activities of that Student Branch had on the Students within the Section, Council or Region (500 words max)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3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gridSpan w:val="2"/>
            <w:shd w:fill="bfbfbf" w:val="clear"/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Student Participation in the activities held by the Student Branch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(Provide number of attendees)</w:t>
            </w:r>
          </w:p>
        </w:tc>
      </w:tr>
      <w:tr>
        <w:trPr>
          <w:trHeight w:val="325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shd w:fill="bfbfbf" w:val="clear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Average number of activities per 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5" w:hRule="atLeast"/>
        </w:trPr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7" w:hRule="atLeast"/>
        </w:trPr>
        <w:tc>
          <w:tcPr>
            <w:gridSpan w:val="2"/>
            <w:shd w:fill="bfbfbf" w:val="clear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Student Branch Website/Social Media links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5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52" w:hRule="atLeast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Endorsement</w:t>
            </w:r>
          </w:p>
          <w:p w:rsidR="00000000" w:rsidDel="00000000" w:rsidP="00000000" w:rsidRDefault="00000000" w:rsidRPr="00000000" w14:paraId="00000046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Respective Student Branch Counselor or Section SAC Chair must give an endorsement to the nomination with supporting comments.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8" w:hRule="atLeast"/>
        </w:trPr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Endorser Full Name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9" w:hRule="atLeast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Endorser Position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9" w:hRule="atLeast"/>
        </w:trPr>
        <w:tc>
          <w:tcPr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Endorser Email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4" w:hRule="atLeast"/>
        </w:trPr>
        <w:tc>
          <w:tcPr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Supporting Comments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Endorser Signature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5" w:hRule="atLeast"/>
        </w:trPr>
        <w:tc>
          <w:tcPr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Arial" w:cs="Arial" w:eastAsia="Arial" w:hAnsi="Arial"/>
          <w:b w:val="1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Please submit the duly filled and endorsed nomination document and all other required documents at</w:t>
      </w:r>
      <w:hyperlink r:id="rId9">
        <w:r w:rsidDel="00000000" w:rsidR="00000000" w:rsidRPr="00000000">
          <w:rPr>
            <w:rFonts w:ascii="Arial" w:cs="Arial" w:eastAsia="Arial" w:hAnsi="Arial"/>
            <w:b w:val="1"/>
            <w:color w:val="1155cc"/>
            <w:u w:val="single"/>
            <w:rtl w:val="0"/>
          </w:rPr>
          <w:t xml:space="preserve"> http://bit.ly/SACSBSubmission2021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both"/>
        <w:rPr>
          <w:rFonts w:ascii="Arial" w:cs="Arial" w:eastAsia="Arial" w:hAnsi="Arial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Documents Checklist 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Completed and endorsed nomination document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Student Branch Member Count from SAMIEEE/OUAnalytics 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Student Branch Annual Plan from vtools 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Referee Reports (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optional and should be in the form of a recommendation letter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60">
      <w:pPr>
        <w:rPr>
          <w:rFonts w:ascii="Arial" w:cs="Arial" w:eastAsia="Arial" w:hAnsi="Arial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rtl w:val="0"/>
        </w:rPr>
        <w:t xml:space="preserve">Nomination Deadline: 1</w:t>
      </w:r>
      <w:r w:rsidDel="00000000" w:rsidR="00000000" w:rsidRPr="00000000">
        <w:rPr>
          <w:rFonts w:ascii="Arial" w:cs="Arial" w:eastAsia="Arial" w:hAnsi="Arial"/>
          <w:vertAlign w:val="superscript"/>
          <w:rtl w:val="0"/>
        </w:rPr>
        <w:t xml:space="preserve">st</w:t>
      </w:r>
      <w:r w:rsidDel="00000000" w:rsidR="00000000" w:rsidRPr="00000000">
        <w:rPr>
          <w:rFonts w:ascii="Arial" w:cs="Arial" w:eastAsia="Arial" w:hAnsi="Arial"/>
          <w:rtl w:val="0"/>
        </w:rPr>
        <w:t xml:space="preserve"> May 2021</w:t>
      </w:r>
    </w:p>
    <w:p w:rsidR="00000000" w:rsidDel="00000000" w:rsidP="00000000" w:rsidRDefault="00000000" w:rsidRPr="00000000" w14:paraId="0000006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For more details and enquiries contact R10 Student Activities Committee at: </w:t>
      </w:r>
      <w:hyperlink r:id="rId10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r10sac@ieee.org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sectPr>
      <w:headerReference r:id="rId11" w:type="default"/>
      <w:headerReference r:id="rId12" w:type="first"/>
      <w:headerReference r:id="rId13" w:type="even"/>
      <w:footerReference r:id="rId14" w:type="default"/>
      <w:footerReference r:id="rId15" w:type="first"/>
      <w:footerReference r:id="rId16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AB600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D139B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139B1"/>
  </w:style>
  <w:style w:type="paragraph" w:styleId="Footer">
    <w:name w:val="footer"/>
    <w:basedOn w:val="Normal"/>
    <w:link w:val="FooterChar"/>
    <w:uiPriority w:val="99"/>
    <w:unhideWhenUsed w:val="1"/>
    <w:rsid w:val="00D139B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139B1"/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DE3F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DE3FD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DE3F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DE3FD4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DE3FD4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DE3FD4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DE3FD4"/>
    <w:rPr>
      <w:rFonts w:ascii="Segoe UI" w:cs="Segoe UI" w:hAnsi="Segoe UI"/>
      <w:sz w:val="18"/>
      <w:szCs w:val="18"/>
    </w:rPr>
  </w:style>
  <w:style w:type="character" w:styleId="Hyperlink">
    <w:name w:val="Hyperlink"/>
    <w:uiPriority w:val="99"/>
    <w:unhideWhenUsed w:val="1"/>
    <w:rsid w:val="002E0A26"/>
    <w:rPr>
      <w:color w:val="0000ff"/>
      <w:u w:val="single"/>
    </w:rPr>
  </w:style>
  <w:style w:type="paragraph" w:styleId="ListParagraph">
    <w:name w:val="List Paragraph"/>
    <w:basedOn w:val="Normal"/>
    <w:uiPriority w:val="34"/>
    <w:qFormat w:val="1"/>
    <w:rsid w:val="002E0A26"/>
    <w:pPr>
      <w:ind w:left="720"/>
      <w:contextualSpacing w:val="1"/>
    </w:pPr>
    <w:rPr>
      <w:lang w:val="en-MY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56552C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8E483C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yperlink" Target="mailto:r10sac@ieee.org" TargetMode="External"/><Relationship Id="rId13" Type="http://schemas.openxmlformats.org/officeDocument/2006/relationships/header" Target="header2.xml"/><Relationship Id="rId12" Type="http://schemas.openxmlformats.org/officeDocument/2006/relationships/header" Target="head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bit.ly/SACSBSubmission2021" TargetMode="External"/><Relationship Id="rId15" Type="http://schemas.openxmlformats.org/officeDocument/2006/relationships/footer" Target="footer2.xml"/><Relationship Id="rId14" Type="http://schemas.openxmlformats.org/officeDocument/2006/relationships/footer" Target="footer3.xm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lZ/KOd5E4TNqQwvMbD5k92JMZw==">AMUW2mVCZKYPCujrOqUflf9lz+zepS7V3fAMZblyk5+NriYnkh8pXRO1dFqYi8nQyu8uh7iamUOCTiGjYPl4Os0ODVgvylYmkFnxgVeu79CBNYMm1n2tZqXLq+TLLNzuDcorc3Z/s3HC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2020-02-22T23:16:00Z</dcterms:created>
  <dc:creator>Muzamil</dc:creator>
</cp:coreProperties>
</file>