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33600" cy="668020"/>
            <wp:effectExtent b="0" l="0" r="0" t="0"/>
            <wp:wrapSquare wrapText="bothSides" distB="0" distT="0" distL="0" distR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6680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4219575</wp:posOffset>
            </wp:positionH>
            <wp:positionV relativeFrom="paragraph">
              <wp:posOffset>0</wp:posOffset>
            </wp:positionV>
            <wp:extent cx="1724025" cy="537845"/>
            <wp:effectExtent b="0" l="0" r="0" t="0"/>
            <wp:wrapSquare wrapText="bothSides" distB="0" distT="0" distL="0" distR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5378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7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65"/>
        <w:gridCol w:w="4614"/>
        <w:tblGridChange w:id="0">
          <w:tblGrid>
            <w:gridCol w:w="4765"/>
            <w:gridCol w:w="4614"/>
          </w:tblGrid>
        </w:tblGridChange>
      </w:tblGrid>
      <w:tr>
        <w:trPr>
          <w:cantSplit w:val="0"/>
          <w:trHeight w:val="11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40"/>
                <w:szCs w:val="40"/>
                <w:rtl w:val="0"/>
              </w:rPr>
              <w:t xml:space="preserve">IEEE R10 SAC Photography Contest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40"/>
                <w:szCs w:val="40"/>
                <w:rtl w:val="0"/>
              </w:rPr>
              <w:t xml:space="preserve">IEEE Day 2024</w:t>
            </w:r>
          </w:p>
        </w:tc>
      </w:tr>
      <w:tr>
        <w:trPr>
          <w:cantSplit w:val="0"/>
          <w:trHeight w:val="22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Before completing the proposal form, please make sure to read all Terms and References at: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5b9bd5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563c1"/>
                <w:sz w:val="40"/>
                <w:szCs w:val="40"/>
                <w:u w:val="single"/>
                <w:rtl w:val="0"/>
              </w:rPr>
              <w:t xml:space="preserve">https://sac.ieeer10.org/photo-contest/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Photographer 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Full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Email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Contact Number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Gender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University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IEEE Membership Number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Membership Grade 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IEEE Section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Course Enrollment Date (Day/Month/Year)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(Students should be enrolled or graduated within last six month for degrees in electrical engineering,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electronics, computer science or any other field of interest of an IEEE Society)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Course Completion Date (Day/Month/Year)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(Students should be enrolled or graduated within last six month for degrees in electrical engineering,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electronics, computer science or any other field of interest of an IEEE Society)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Student Branch Full Name (If Applicable)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Student Branch Code (If Applicable)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Are you a student member of IEEE Region-10 (Yes/No)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Details about the photograph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Photograph Title 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Mobile Phone/ Camera Model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The date and Time the photograph taken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Description about the photograph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7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9"/>
        <w:tblGridChange w:id="0">
          <w:tblGrid>
            <w:gridCol w:w="9379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Description of the IEEE Day project and its originality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7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9"/>
        <w:tblGridChange w:id="0">
          <w:tblGrid>
            <w:gridCol w:w="9379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5D">
            <w:pPr>
              <w:ind w:left="-396" w:right="-546" w:firstLine="0"/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Declaration Form</w:t>
            </w:r>
          </w:p>
        </w:tc>
      </w:tr>
      <w:tr>
        <w:trPr>
          <w:cantSplit w:val="0"/>
          <w:trHeight w:val="9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Photograph Title: __________________________________________________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In order to accept the submission for IEEE SAC Photography Contest – IEEE Day 2024 it is necessary that this form should be signed by the photographer.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I confirm that I have read, understand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and agreed to submission guidelines.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I confirm that the photograph is based 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humanitarian project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The photographer is an undergraduate student or graduate student who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currently enrolled or graduated within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last six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months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with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degrees in electrical engineering, electronics, computer science or any other field of interest of an IEEE Society.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I confirm the photographer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is an active IEEE Member of student or graduate student member grade.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I confirm that the photograph is original and is not copied or plagiarized version from elsewhere.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I confirm that I have no conflict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interest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to declare.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         Names                                Signature                                      Date</w:t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firstLine="0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0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Note 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Please create the pdf of the Entry form and save it as Photographer Full Name_Submission Title_ Entryform</w:t>
      </w:r>
    </w:p>
    <w:p w:rsidR="00000000" w:rsidDel="00000000" w:rsidP="00000000" w:rsidRDefault="00000000" w:rsidRPr="00000000" w14:paraId="00000070">
      <w:pPr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AB600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D139B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139B1"/>
  </w:style>
  <w:style w:type="paragraph" w:styleId="Footer">
    <w:name w:val="footer"/>
    <w:basedOn w:val="Normal"/>
    <w:link w:val="FooterChar"/>
    <w:uiPriority w:val="99"/>
    <w:unhideWhenUsed w:val="1"/>
    <w:rsid w:val="00D139B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139B1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E3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E3FD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DE3F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E3FD4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E3FD4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E3FD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E3FD4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6A1706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 w:val="1"/>
    <w:rsid w:val="005F7F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F7F92"/>
    <w:rPr>
      <w:color w:val="954f72" w:themeColor="followedHyperlink"/>
      <w:u w:val="single"/>
    </w:r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058D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ZUryR9AAzQ/xpylKEe+Qw/6aIQ==">CgMxLjAyCGguZ2pkZ3hzOAByITFTQlBIbFdRQlhxNXl4RkRESFVWQkZnZnB0MXVGc0xmNw==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2023-04-10T10:11:00Z</dcterms:created>
  <dc:creator>Muzamil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0fc39e5151d6b91b72456c47eda8ccacfd4bd1d5de24bbf80ae4e03595afc331</vt:lpwstr>
  </property>
</Properties>
</file>