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0EBE" w14:textId="77777777" w:rsidR="005221A4" w:rsidRDefault="005221A4"/>
    <w:tbl>
      <w:tblPr>
        <w:tblStyle w:val="a"/>
        <w:tblW w:w="9390" w:type="dxa"/>
        <w:jc w:val="center"/>
        <w:tblLayout w:type="fixed"/>
        <w:tblLook w:val="0400" w:firstRow="0" w:lastRow="0" w:firstColumn="0" w:lastColumn="0" w:noHBand="0" w:noVBand="1"/>
      </w:tblPr>
      <w:tblGrid>
        <w:gridCol w:w="5238"/>
        <w:gridCol w:w="4152"/>
      </w:tblGrid>
      <w:tr w:rsidR="005221A4" w14:paraId="7AA4CA27" w14:textId="77777777">
        <w:trPr>
          <w:trHeight w:val="677"/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0A027FA5" w14:textId="77777777" w:rsidR="005221A4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  <w:t>IEEE R10 SECTION STUDENT BRANCH REVIVAL FUND 2023</w:t>
            </w:r>
          </w:p>
          <w:p w14:paraId="1CE790A5" w14:textId="77777777" w:rsidR="005221A4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5B9BD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  <w:t>PROPOSAL FORM</w:t>
            </w:r>
          </w:p>
        </w:tc>
      </w:tr>
      <w:tr w:rsidR="005221A4" w14:paraId="433EC929" w14:textId="77777777">
        <w:trPr>
          <w:trHeight w:val="2100"/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EEC2D8F" w14:textId="77777777" w:rsidR="005221A4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32"/>
                <w:szCs w:val="32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Before Completing the proposal form, please make sure to read all Terms and References at:</w:t>
            </w:r>
          </w:p>
          <w:p w14:paraId="659C964C" w14:textId="77777777" w:rsidR="005221A4" w:rsidRDefault="0000000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b/>
                  <w:color w:val="0563C1"/>
                  <w:sz w:val="34"/>
                  <w:szCs w:val="34"/>
                  <w:u w:val="single"/>
                </w:rPr>
                <w:t>https://sac.ieeer10.org/ssbr-2023/</w:t>
              </w:r>
            </w:hyperlink>
          </w:p>
        </w:tc>
      </w:tr>
      <w:tr w:rsidR="005221A4" w14:paraId="609C5328" w14:textId="77777777">
        <w:trPr>
          <w:trHeight w:val="594"/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B804C8" w14:textId="77777777" w:rsidR="005221A4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Project Leader Details</w:t>
            </w:r>
          </w:p>
        </w:tc>
      </w:tr>
      <w:tr w:rsidR="005221A4" w14:paraId="0C5BC65A" w14:textId="77777777">
        <w:trPr>
          <w:trHeight w:val="325"/>
          <w:jc w:val="center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11F3" w14:textId="77777777" w:rsidR="005221A4" w:rsidRDefault="0000000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Full Name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0911C" w14:textId="77777777" w:rsidR="005221A4" w:rsidRDefault="005221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221A4" w14:paraId="17515EA5" w14:textId="77777777">
        <w:trPr>
          <w:trHeight w:val="325"/>
          <w:jc w:val="center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522D1" w14:textId="77777777" w:rsidR="005221A4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587A4" w14:textId="77777777" w:rsidR="005221A4" w:rsidRDefault="005221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221A4" w14:paraId="467D67F0" w14:textId="77777777">
        <w:trPr>
          <w:trHeight w:val="308"/>
          <w:jc w:val="center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89F08" w14:textId="77777777" w:rsidR="005221A4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Contact Number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9CD80" w14:textId="77777777" w:rsidR="005221A4" w:rsidRDefault="005221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221A4" w14:paraId="14538591" w14:textId="77777777">
        <w:trPr>
          <w:trHeight w:val="325"/>
          <w:jc w:val="center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9441E" w14:textId="77777777" w:rsidR="005221A4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Affiliation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1C40" w14:textId="77777777" w:rsidR="005221A4" w:rsidRDefault="005221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221A4" w14:paraId="14565DAE" w14:textId="77777777">
        <w:trPr>
          <w:trHeight w:val="308"/>
          <w:jc w:val="center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7B5A3" w14:textId="77777777" w:rsidR="005221A4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IEEE Membership Number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B401444" w14:textId="77777777" w:rsidR="005221A4" w:rsidRDefault="005221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221A4" w14:paraId="72480F29" w14:textId="77777777">
        <w:trPr>
          <w:trHeight w:val="323"/>
          <w:jc w:val="center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4A21E" w14:textId="77777777" w:rsidR="005221A4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Membership Grade </w:t>
            </w:r>
          </w:p>
        </w:tc>
        <w:tc>
          <w:tcPr>
            <w:tcW w:w="4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C44CB" w14:textId="77777777" w:rsidR="005221A4" w:rsidRDefault="005221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221A4" w14:paraId="411445AB" w14:textId="77777777">
        <w:trPr>
          <w:trHeight w:val="323"/>
          <w:jc w:val="center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9BEB" w14:textId="77777777" w:rsidR="005221A4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Position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C624E" w14:textId="77777777" w:rsidR="005221A4" w:rsidRDefault="005221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221A4" w14:paraId="072C231F" w14:textId="77777777">
        <w:trPr>
          <w:trHeight w:val="325"/>
          <w:jc w:val="center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18A36" w14:textId="77777777" w:rsidR="005221A4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IEEE Section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01255" w14:textId="77777777" w:rsidR="005221A4" w:rsidRDefault="005221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221A4" w14:paraId="74CBA5AE" w14:textId="77777777">
        <w:trPr>
          <w:trHeight w:val="325"/>
          <w:jc w:val="center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C0061" w14:textId="77777777" w:rsidR="005221A4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Mode of Activity? (In-Person OR Virtual)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751D8" w14:textId="77777777" w:rsidR="005221A4" w:rsidRDefault="005221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221A4" w14:paraId="3BEA9F07" w14:textId="77777777">
        <w:trPr>
          <w:trHeight w:val="325"/>
          <w:jc w:val="center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F8B9" w14:textId="77777777" w:rsidR="005221A4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Project Title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5BC6D" w14:textId="77777777" w:rsidR="005221A4" w:rsidRDefault="005221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221A4" w14:paraId="634D619E" w14:textId="77777777">
        <w:trPr>
          <w:trHeight w:val="401"/>
          <w:jc w:val="center"/>
        </w:trPr>
        <w:tc>
          <w:tcPr>
            <w:tcW w:w="9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2E3AC15" w14:textId="77777777" w:rsidR="005221A4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Executive Summary  </w:t>
            </w:r>
          </w:p>
        </w:tc>
      </w:tr>
      <w:tr w:rsidR="005221A4" w14:paraId="04833861" w14:textId="77777777">
        <w:trPr>
          <w:trHeight w:val="401"/>
          <w:jc w:val="center"/>
        </w:trPr>
        <w:tc>
          <w:tcPr>
            <w:tcW w:w="9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6C8E2" w14:textId="77777777" w:rsidR="005221A4" w:rsidRDefault="00522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7561D0" w14:textId="77777777" w:rsidR="005221A4" w:rsidRDefault="00522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364EFD" w14:textId="77777777" w:rsidR="005221A4" w:rsidRDefault="00522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81255D" w14:textId="77777777" w:rsidR="005221A4" w:rsidRDefault="00522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21A4" w14:paraId="34454BC8" w14:textId="77777777">
        <w:trPr>
          <w:trHeight w:val="401"/>
          <w:jc w:val="center"/>
        </w:trPr>
        <w:tc>
          <w:tcPr>
            <w:tcW w:w="9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916A1AD" w14:textId="77777777" w:rsidR="005221A4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Nature of the Proposed Activity and its objectives </w:t>
            </w:r>
          </w:p>
        </w:tc>
      </w:tr>
      <w:tr w:rsidR="005221A4" w14:paraId="44F73D3D" w14:textId="77777777">
        <w:trPr>
          <w:trHeight w:val="401"/>
          <w:jc w:val="center"/>
        </w:trPr>
        <w:tc>
          <w:tcPr>
            <w:tcW w:w="9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8FAA4" w14:textId="77777777" w:rsidR="005221A4" w:rsidRDefault="00522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344E40" w14:textId="77777777" w:rsidR="005221A4" w:rsidRDefault="00522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AAE3EF" w14:textId="77777777" w:rsidR="005221A4" w:rsidRDefault="00522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21A4" w14:paraId="64C6B51D" w14:textId="77777777">
        <w:trPr>
          <w:trHeight w:val="401"/>
          <w:jc w:val="center"/>
        </w:trPr>
        <w:tc>
          <w:tcPr>
            <w:tcW w:w="9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BF518D6" w14:textId="77777777" w:rsidR="005221A4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Program of the proposed activity and its speakers  </w:t>
            </w:r>
          </w:p>
        </w:tc>
      </w:tr>
      <w:tr w:rsidR="005221A4" w14:paraId="3B21FA0E" w14:textId="77777777">
        <w:trPr>
          <w:trHeight w:val="650"/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EFE8A" w14:textId="77777777" w:rsidR="005221A4" w:rsidRDefault="005221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E17C847" w14:textId="77777777" w:rsidR="005221A4" w:rsidRDefault="005221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16B24F5" w14:textId="77777777" w:rsidR="005221A4" w:rsidRDefault="005221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675AAB1" w14:textId="77777777" w:rsidR="005221A4" w:rsidRDefault="005221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221A4" w14:paraId="2E8AA3A3" w14:textId="77777777">
        <w:trPr>
          <w:trHeight w:val="575"/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182B5F1" w14:textId="77777777" w:rsidR="005221A4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Describe that how the planned activity can benefit student members</w:t>
            </w:r>
          </w:p>
        </w:tc>
      </w:tr>
      <w:tr w:rsidR="005221A4" w14:paraId="3486945F" w14:textId="77777777">
        <w:trPr>
          <w:trHeight w:val="575"/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469D3" w14:textId="77777777" w:rsidR="005221A4" w:rsidRDefault="005221A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F4C93AC" w14:textId="77777777" w:rsidR="005221A4" w:rsidRDefault="005221A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7CA2D63" w14:textId="77777777" w:rsidR="005221A4" w:rsidRDefault="005221A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23C0B33" w14:textId="77777777" w:rsidR="005221A4" w:rsidRDefault="005221A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1A4" w14:paraId="7B8E5E1C" w14:textId="77777777">
        <w:trPr>
          <w:trHeight w:val="620"/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9F6C91E" w14:textId="77777777" w:rsidR="005221A4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Metrics to measure its success (Number of students /student branches/participants/ student branch chairs/ student branch counselors)</w:t>
            </w:r>
          </w:p>
        </w:tc>
      </w:tr>
      <w:tr w:rsidR="005221A4" w14:paraId="6DC127B6" w14:textId="77777777">
        <w:trPr>
          <w:trHeight w:val="325"/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4CB0" w14:textId="77777777" w:rsidR="005221A4" w:rsidRDefault="005221A4">
            <w:pPr>
              <w:jc w:val="both"/>
              <w:rPr>
                <w:sz w:val="24"/>
                <w:szCs w:val="24"/>
              </w:rPr>
            </w:pPr>
          </w:p>
          <w:p w14:paraId="3C33C0CC" w14:textId="77777777" w:rsidR="005221A4" w:rsidRDefault="005221A4">
            <w:pPr>
              <w:jc w:val="both"/>
              <w:rPr>
                <w:sz w:val="24"/>
                <w:szCs w:val="24"/>
              </w:rPr>
            </w:pPr>
          </w:p>
          <w:p w14:paraId="2878292E" w14:textId="77777777" w:rsidR="005221A4" w:rsidRDefault="005221A4">
            <w:pPr>
              <w:jc w:val="both"/>
              <w:rPr>
                <w:sz w:val="24"/>
                <w:szCs w:val="24"/>
              </w:rPr>
            </w:pPr>
          </w:p>
          <w:p w14:paraId="24D07FBC" w14:textId="77777777" w:rsidR="005221A4" w:rsidRDefault="005221A4">
            <w:pPr>
              <w:jc w:val="both"/>
              <w:rPr>
                <w:sz w:val="24"/>
                <w:szCs w:val="24"/>
              </w:rPr>
            </w:pPr>
          </w:p>
        </w:tc>
      </w:tr>
      <w:tr w:rsidR="005221A4" w14:paraId="4EBFD482" w14:textId="77777777">
        <w:trPr>
          <w:trHeight w:val="467"/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61D57D9" w14:textId="77777777" w:rsidR="005221A4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Budget </w:t>
            </w:r>
          </w:p>
        </w:tc>
      </w:tr>
      <w:tr w:rsidR="005221A4" w14:paraId="2F443D8A" w14:textId="77777777">
        <w:trPr>
          <w:trHeight w:val="467"/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84D4E" w14:textId="77777777" w:rsidR="005221A4" w:rsidRDefault="00522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CA6726" w14:textId="77777777" w:rsidR="005221A4" w:rsidRDefault="00522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E41763" w14:textId="77777777" w:rsidR="005221A4" w:rsidRDefault="00522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621118" w14:textId="77777777" w:rsidR="005221A4" w:rsidRDefault="00522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36C7A5" w14:textId="77777777" w:rsidR="005221A4" w:rsidRDefault="00522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95DD95" w14:textId="77777777" w:rsidR="005221A4" w:rsidRDefault="00522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627267" w14:textId="77777777" w:rsidR="005221A4" w:rsidRDefault="00522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CB81A8" w14:textId="77777777" w:rsidR="005221A4" w:rsidRDefault="00522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39D243" w14:textId="77777777" w:rsidR="005221A4" w:rsidRDefault="005221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1A4" w14:paraId="629C4C10" w14:textId="77777777">
        <w:trPr>
          <w:trHeight w:val="467"/>
          <w:jc w:val="center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7F9B1DE" w14:textId="77777777" w:rsidR="005221A4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Funding Amount Requested from IEEE R10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1299093" w14:textId="77777777" w:rsidR="005221A4" w:rsidRDefault="005221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221A4" w14:paraId="58A1F29E" w14:textId="77777777">
        <w:trPr>
          <w:trHeight w:val="435"/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11EFAF9" w14:textId="77777777" w:rsidR="005221A4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Signature of Project Leader</w:t>
            </w:r>
          </w:p>
          <w:p w14:paraId="3C8EF148" w14:textId="77777777" w:rsidR="005221A4" w:rsidRDefault="005221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2CB344B" w14:textId="77777777" w:rsidR="005221A4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</w:tc>
      </w:tr>
    </w:tbl>
    <w:p w14:paraId="57E57B47" w14:textId="77777777" w:rsidR="005221A4" w:rsidRDefault="005221A4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19B73181" w14:textId="77777777" w:rsidR="005221A4" w:rsidRDefault="00000000">
      <w:pPr>
        <w:spacing w:before="240" w:after="240"/>
        <w:rPr>
          <w:rFonts w:ascii="Times New Roman" w:eastAsia="Times New Roman" w:hAnsi="Times New Roman" w:cs="Times New Roman"/>
          <w:b/>
          <w:color w:val="1C1E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1C1E21"/>
          <w:sz w:val="26"/>
          <w:szCs w:val="26"/>
          <w:highlight w:val="white"/>
        </w:rPr>
        <w:t>+++++++++++++++++++++++++++++++++++++++++++++++++++++++++++++++</w:t>
      </w:r>
    </w:p>
    <w:p w14:paraId="23F2EC1F" w14:textId="77777777" w:rsidR="005221A4" w:rsidRDefault="00000000">
      <w:pPr>
        <w:spacing w:before="240" w:after="2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A maximum of 3 quality projects will be selected from each section and the selected projects will be funded with 200$ for each project.</w:t>
      </w:r>
    </w:p>
    <w:p w14:paraId="395914F7" w14:textId="77777777" w:rsidR="005221A4" w:rsidRDefault="00000000">
      <w:pPr>
        <w:spacing w:before="240" w:after="2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In some cases, only one project will be selected out of the three projects applied and the funding will be allocated only for that project.</w:t>
      </w:r>
    </w:p>
    <w:p w14:paraId="298607F2" w14:textId="77777777" w:rsidR="005221A4" w:rsidRDefault="00000000">
      <w:pPr>
        <w:spacing w:before="240" w:after="2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If the Number of Inactive Student branches is comparatively low in a section, the chances of getting the revival fund will also be low.</w:t>
      </w:r>
    </w:p>
    <w:p w14:paraId="15EB9BF1" w14:textId="77777777" w:rsidR="005221A4" w:rsidRDefault="00000000">
      <w:pPr>
        <w:spacing w:before="240" w:after="2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Funding solely depends on the number of Inactive SBs in the respective sections.</w:t>
      </w:r>
    </w:p>
    <w:p w14:paraId="0ACA3BE7" w14:textId="77777777" w:rsidR="005221A4" w:rsidRDefault="00000000">
      <w:pPr>
        <w:spacing w:before="240" w:after="2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The IEEE R10 SAC Funding Sub Committee will notify the results of winners by email to the R10 Sections, on the R10 Website and R10 Newsletter.</w:t>
      </w:r>
    </w:p>
    <w:p w14:paraId="0B68CE1C" w14:textId="77777777" w:rsidR="005221A4" w:rsidRDefault="005221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EB7BCB2" w14:textId="77777777" w:rsidR="005221A4" w:rsidRDefault="000000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remaining funds will have to be supported by the section and/or any other source of funding.</w:t>
      </w:r>
    </w:p>
    <w:p w14:paraId="79CEDF2A" w14:textId="77777777" w:rsidR="005221A4" w:rsidRDefault="00000000">
      <w:pPr>
        <w:spacing w:before="240" w:after="24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1C1E21"/>
          <w:sz w:val="26"/>
          <w:szCs w:val="26"/>
          <w:highlight w:val="white"/>
        </w:rPr>
        <w:t>+++++++++++++++++++++++++++++++++++++++++++++++++++++++++++++++</w:t>
      </w:r>
    </w:p>
    <w:p w14:paraId="10543AAF" w14:textId="77777777" w:rsidR="005221A4" w:rsidRDefault="00000000">
      <w:pPr>
        <w:spacing w:before="240" w:after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Please submit the duly filled proposal form </w:t>
      </w:r>
      <w:r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  <w:t>at: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b/>
            <w:color w:val="0563C1"/>
            <w:sz w:val="26"/>
            <w:szCs w:val="26"/>
            <w:highlight w:val="white"/>
            <w:u w:val="single"/>
          </w:rPr>
          <w:t>https://events.ieeer10.org/event-type/view?id=103</w:t>
        </w:r>
      </w:hyperlink>
    </w:p>
    <w:p w14:paraId="0A5BF8C2" w14:textId="77777777" w:rsidR="005221A4" w:rsidRDefault="0000000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Submission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Deadline: 5th April 2023</w:t>
      </w:r>
    </w:p>
    <w:p w14:paraId="0562F243" w14:textId="77777777" w:rsidR="005221A4" w:rsidRDefault="00000000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3C78D8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For more details and enquiries contact R10 Student Activities Committee at: </w:t>
      </w:r>
      <w:r>
        <w:rPr>
          <w:rFonts w:ascii="Times New Roman" w:eastAsia="Times New Roman" w:hAnsi="Times New Roman" w:cs="Times New Roman"/>
          <w:b/>
          <w:color w:val="3C78D8"/>
          <w:sz w:val="26"/>
          <w:szCs w:val="26"/>
          <w:u w:val="single"/>
        </w:rPr>
        <w:t>r10sac@ieee.org</w:t>
      </w:r>
    </w:p>
    <w:sectPr w:rsidR="005221A4">
      <w:headerReference w:type="default" r:id="rId9"/>
      <w:footerReference w:type="default" r:id="rId10"/>
      <w:pgSz w:w="12240" w:h="15840"/>
      <w:pgMar w:top="1701" w:right="1134" w:bottom="1134" w:left="1134" w:header="283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64D3" w14:textId="77777777" w:rsidR="00F947B5" w:rsidRDefault="00F947B5">
      <w:pPr>
        <w:spacing w:after="0" w:line="240" w:lineRule="auto"/>
      </w:pPr>
      <w:r>
        <w:separator/>
      </w:r>
    </w:p>
  </w:endnote>
  <w:endnote w:type="continuationSeparator" w:id="0">
    <w:p w14:paraId="2BB6E652" w14:textId="77777777" w:rsidR="00F947B5" w:rsidRDefault="00F9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9899" w14:textId="77777777" w:rsidR="005221A4" w:rsidRDefault="00000000">
    <w:pP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47243">
      <w:rPr>
        <w:noProof/>
        <w:color w:val="000000"/>
      </w:rPr>
      <w:t>1</w:t>
    </w:r>
    <w:r>
      <w:rPr>
        <w:color w:val="000000"/>
      </w:rPr>
      <w:fldChar w:fldCharType="end"/>
    </w:r>
  </w:p>
  <w:p w14:paraId="3E51EF76" w14:textId="77777777" w:rsidR="005221A4" w:rsidRDefault="005221A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1E64" w14:textId="77777777" w:rsidR="00F947B5" w:rsidRDefault="00F947B5">
      <w:pPr>
        <w:spacing w:after="0" w:line="240" w:lineRule="auto"/>
      </w:pPr>
      <w:r>
        <w:separator/>
      </w:r>
    </w:p>
  </w:footnote>
  <w:footnote w:type="continuationSeparator" w:id="0">
    <w:p w14:paraId="62667550" w14:textId="77777777" w:rsidR="00F947B5" w:rsidRDefault="00F9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09A7" w14:textId="77777777" w:rsidR="005221A4" w:rsidRDefault="00000000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74D8DD84" wp14:editId="3EB71846">
          <wp:extent cx="1896110" cy="76835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6110" cy="768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12B1112" wp14:editId="3C3A98A3">
          <wp:simplePos x="0" y="0"/>
          <wp:positionH relativeFrom="column">
            <wp:posOffset>4394200</wp:posOffset>
          </wp:positionH>
          <wp:positionV relativeFrom="paragraph">
            <wp:posOffset>142240</wp:posOffset>
          </wp:positionV>
          <wp:extent cx="1941195" cy="428625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1195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1A4"/>
    <w:rsid w:val="00347243"/>
    <w:rsid w:val="005221A4"/>
    <w:rsid w:val="00D410EB"/>
    <w:rsid w:val="00F9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8F4D0"/>
  <w15:docId w15:val="{346FC1E8-1F2C-4E52-808C-ECD291CF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3F6"/>
  </w:style>
  <w:style w:type="paragraph" w:styleId="Heading1">
    <w:name w:val="heading 1"/>
    <w:basedOn w:val="Normal"/>
    <w:next w:val="Normal"/>
    <w:uiPriority w:val="9"/>
    <w:qFormat/>
    <w:rsid w:val="00C203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203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203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203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203F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203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203F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139B1"/>
  </w:style>
  <w:style w:type="character" w:customStyle="1" w:styleId="FooterChar">
    <w:name w:val="Footer Char"/>
    <w:basedOn w:val="DefaultParagraphFont"/>
    <w:link w:val="Footer"/>
    <w:uiPriority w:val="99"/>
    <w:qFormat/>
    <w:rsid w:val="00D139B1"/>
  </w:style>
  <w:style w:type="character" w:styleId="CommentReference">
    <w:name w:val="annotation reference"/>
    <w:basedOn w:val="DefaultParagraphFont"/>
    <w:uiPriority w:val="99"/>
    <w:semiHidden/>
    <w:unhideWhenUsed/>
    <w:qFormat/>
    <w:rsid w:val="00DE3FD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E3FD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E3FD4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E3F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7E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F4E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139B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139B1"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E3FD4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E3F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E3F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AB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16671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ieeer10.org/event-type/view?id=1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c.ieeer10.org/ssbr-202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f1OOBGlQBk6AUaPGLkyMOwJE4w==">AMUW2mXyOSI9fySggQ5DmON9eURLyEPrhZ4ei11Ur0GLHAn0hY0f60yCd/bw2UjHeL3r4TfV0sFf0jVW8iVFEcR51P+Hsx+A0aT/6JiioDOd6FTUqIroroo=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Muzamil</dc:creator>
  <cp:lastModifiedBy>Nifal C H</cp:lastModifiedBy>
  <cp:revision>2</cp:revision>
  <dcterms:created xsi:type="dcterms:W3CDTF">2023-03-21T04:44:00Z</dcterms:created>
  <dcterms:modified xsi:type="dcterms:W3CDTF">2023-03-21T04:44:00Z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pramod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